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14A" w:rsidRDefault="00EC41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-861695</wp:posOffset>
                </wp:positionH>
                <wp:positionV relativeFrom="paragraph">
                  <wp:posOffset>-854075</wp:posOffset>
                </wp:positionV>
                <wp:extent cx="3169920" cy="457200"/>
                <wp:effectExtent l="0" t="0" r="1143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14A" w:rsidRPr="00EC414A" w:rsidRDefault="00EC414A">
                            <w:p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EC414A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PARIS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– THE CAPITAL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7.85pt;margin-top:-67.25pt;width:249.6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QjLAIAAEsEAAAOAAAAZHJzL2Uyb0RvYy54bWysVEtu2zAQ3RfoHQjua1mqncSC5SB16qJA&#10;+gGSHoCmKIsoyWFJ2pJ7o5yjF+uQUlz3tymqBUFyhm/evJnR8rrXihyE8xJMRfPJlBJhONTS7Cr6&#10;6WHz4ooSH5ipmQIjKnoUnl6vnj9bdrYUBbSgauEIghhfdraibQi2zDLPW6GZn4AVBo0NOM0CHt0u&#10;qx3rEF2rrJhOL7IOXG0dcOE93t4ORrpK+E0jePjQNF4EoiqK3EJaXVq3cc1WS1buHLOt5CMN9g8s&#10;NJMGg56gbllgZO/kb1BacgcemjDhoDNoGslFygGzyae/ZHPfMitSLiiOtyeZ/P+D5e8PHx2RdUWL&#10;/JISwzQW6UH0AQ7fHokFJUgRReqsL9H33qJ36F9Bj8VOCXt7B/yzJwbWLTM7ceMcdK1gNZLM48vs&#10;7OmA4yPItnsHNcZi+wAJqG+cjgqiJgTRsVjHU4GQD+F4+TK/WCwKNHG0zeaX2AEpBCufXlvnwxsB&#10;msRNRR02QEJnhzsfIhtWPrnEYB6UrDdSqXRwu+1aOXJg2Cyb9I3oP7kpQ7qKLubFfBDgrxDT9P0J&#10;QsuAXa+krujVyYmVUbbXpk49GZhUwx4pKzPqGKUbRAz9th/rsoX6iIo6GLobpxE3LbivlHTY2RX1&#10;X/bMCUrUW4NVWeSzWRyFdEgiUuLOLdtzCzMcoSoaKBm265DGJwpm4Aar18gkbCzzwGTkih2b9B6n&#10;K47E+Tl5/fgHrL4DAAD//wMAUEsDBBQABgAIAAAAIQBMiLSX4gAAAA0BAAAPAAAAZHJzL2Rvd25y&#10;ZXYueG1sTI/NTsMwEITvSLyDtUhcUOu0adIS4lQICURvtEVwdeNtEuGfYLtpeHsWLnCb3RnNfluu&#10;R6PZgD50zgqYTRNgaGunOtsIeN0/TlbAQpRWSe0sCvjCAOvq8qKUhXJnu8VhFxtGJTYUUkAbY19w&#10;HuoWjQxT16Ml7+i8kZFG33Dl5ZnKjebzJMm5kZ2lC63s8aHF+mN3MgJWi+fhPWzSl7c6P+rbeLMc&#10;nj69ENdX4/0dsIhj/AvDDz6hQ0VMB3eyKjAtYDJLsyVlf9UiA0aZNE9JHGiVzzPgVcn/f1F9AwAA&#10;//8DAFBLAQItABQABgAIAAAAIQC2gziS/gAAAOEBAAATAAAAAAAAAAAAAAAAAAAAAABbQ29udGVu&#10;dF9UeXBlc10ueG1sUEsBAi0AFAAGAAgAAAAhADj9If/WAAAAlAEAAAsAAAAAAAAAAAAAAAAALwEA&#10;AF9yZWxzLy5yZWxzUEsBAi0AFAAGAAgAAAAhAFSZhCMsAgAASwQAAA4AAAAAAAAAAAAAAAAALgIA&#10;AGRycy9lMm9Eb2MueG1sUEsBAi0AFAAGAAgAAAAhAEyItJfiAAAADQEAAA8AAAAAAAAAAAAAAAAA&#10;hgQAAGRycy9kb3ducmV2LnhtbFBLBQYAAAAABAAEAPMAAACVBQAAAAA=&#10;">
                <v:textbox>
                  <w:txbxContent>
                    <w:p w:rsidR="00EC414A" w:rsidRPr="00EC414A" w:rsidRDefault="00EC414A">
                      <w:p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EC414A">
                        <w:rPr>
                          <w:rFonts w:ascii="Times New Roman" w:hAnsi="Times New Roman" w:cs="Times New Roman"/>
                          <w:sz w:val="36"/>
                        </w:rPr>
                        <w:t>PARIS</w:t>
                      </w: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 xml:space="preserve"> – THE CAPITAL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-541655</wp:posOffset>
            </wp:positionV>
            <wp:extent cx="6583324" cy="5111277"/>
            <wp:effectExtent l="0" t="0" r="8255" b="0"/>
            <wp:wrapNone/>
            <wp:docPr id="2" name="Obrázek 2" descr="https://twinspace.etwinning.net/files/collabspace/2/82/382/193382/images/ba7ca141e_op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winspace.etwinning.net/files/collabspace/2/82/382/193382/images/ba7ca141e_opt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324" cy="511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14A" w:rsidRDefault="00EC414A"/>
    <w:p w:rsidR="00EC414A" w:rsidRDefault="00EC414A"/>
    <w:p w:rsidR="00EC414A" w:rsidRDefault="00EC414A"/>
    <w:p w:rsidR="00EC414A" w:rsidRDefault="00EC414A"/>
    <w:p w:rsidR="00EC414A" w:rsidRDefault="00EC414A"/>
    <w:p w:rsidR="00EC414A" w:rsidRDefault="00EC414A"/>
    <w:p w:rsidR="00EC414A" w:rsidRDefault="00EC414A"/>
    <w:p w:rsidR="00EC414A" w:rsidRDefault="00EC414A"/>
    <w:p w:rsidR="00EC414A" w:rsidRDefault="00EC414A" w:rsidP="00743DB6"/>
    <w:p w:rsidR="00EC414A" w:rsidRDefault="00EC414A"/>
    <w:p w:rsidR="00EC414A" w:rsidRDefault="00EC414A"/>
    <w:p w:rsidR="00EC414A" w:rsidRDefault="00EC414A"/>
    <w:p w:rsidR="00EC414A" w:rsidRDefault="00EC414A"/>
    <w:p w:rsidR="00EC414A" w:rsidRDefault="00EC414A"/>
    <w:p w:rsidR="00EC414A" w:rsidRDefault="00EC414A"/>
    <w:p w:rsidR="00EC414A" w:rsidRDefault="00EC41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14CCC1" wp14:editId="60FFD284">
                <wp:simplePos x="0" y="0"/>
                <wp:positionH relativeFrom="column">
                  <wp:posOffset>-434975</wp:posOffset>
                </wp:positionH>
                <wp:positionV relativeFrom="paragraph">
                  <wp:posOffset>92710</wp:posOffset>
                </wp:positionV>
                <wp:extent cx="3169920" cy="457200"/>
                <wp:effectExtent l="0" t="0" r="11430" b="1905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14A" w:rsidRPr="00EC414A" w:rsidRDefault="00EC414A" w:rsidP="00EC414A">
                            <w:p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FRENCH 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CCC1" id="_x0000_s1027" type="#_x0000_t202" style="position:absolute;margin-left:-34.25pt;margin-top:7.3pt;width:249.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NKLAIAAFAEAAAOAAAAZHJzL2Uyb0RvYy54bWysVNtu2zAMfR+wfxD0vjhJk64x4hRdugwD&#10;ugvQ7gNoWY6FyaImKbGzP9p37MdGyWma3V6G+UGQROqQPIf08rpvNdtL5xWagk9GY86kEVgpsy34&#10;p4fNiyvOfABTgUYjC36Qnl+vnj9bdjaXU2xQV9IxAjE+72zBmxBsnmVeNLIFP0IrDRlrdC0EOrpt&#10;VjnoCL3V2XQ8vsw6dJV1KKT3dHs7GPkq4de1FOFDXXsZmC445RbS6tJaxjVbLSHfOrCNEsc04B+y&#10;aEEZCnqCuoUAbOfUb1CtEg491mEksM2wrpWQqQaqZjL+pZr7BqxMtRA53p5o8v8PVrzff3RMVQW/&#10;4MxASxI9yD7g/vs3ZlFLNo0Uddbn5HlvyTf0r7AnqVO53t6h+OyZwXUDZitvnMOukVBRipP4Mjt7&#10;OuD4CFJ277CiWLALmID62rWRP2KEETpJdTjJQ/kwQZcXk8vFYkomQbbZ/CXpn0JA/vjaOh/eSGxZ&#10;3BTckfwJHfZ3PsRsIH90icE8alVtlNbp4LblWju2B2qVTfqO6D+5acO6gi/m0/lAwF8hxun7E0Sr&#10;AvW8Vm3Br05OkEfaXpsqdWQApYc9pazNkcdI3UBi6Ms+qZZIjhyXWB2IWIdDi9NI0qZB95Wzjtq7&#10;4P7LDpzkTL81JM5iMpvFeUiHxCVn7txSnlvACIIqeOBs2K5DmqHIm8EbErFWid+nTI4pU9sm2o8j&#10;Fufi/Jy8nn4Eqx8AAAD//wMAUEsDBBQABgAIAAAAIQA/PoRc3wAAAAkBAAAPAAAAZHJzL2Rvd25y&#10;ZXYueG1sTI/LTsMwEEX3SPyDNUhsUOtAgxtCnAohgegO2gq2bjxNIvwItpuGv2dYwXJ0r849U60m&#10;a9iIIfbeSbieZ8DQNV73rpWw2z7NCmAxKaeV8Q4lfGOEVX1+VqlS+5N7w3GTWkYQF0sloUtpKDmP&#10;TYdWxbkf0FF28MGqRGdouQ7qRHBr+E2WCW5V72ihUwM+dth8bo5WQpG/jB9xvXh9b8TB3KWr5fj8&#10;FaS8vJge7oElnNJfGX71SR1qctr7o9ORGQkzUdxSlYJcAKNCvsiWwPZEFwJ4XfH/H9Q/AAAA//8D&#10;AFBLAQItABQABgAIAAAAIQC2gziS/gAAAOEBAAATAAAAAAAAAAAAAAAAAAAAAABbQ29udGVudF9U&#10;eXBlc10ueG1sUEsBAi0AFAAGAAgAAAAhADj9If/WAAAAlAEAAAsAAAAAAAAAAAAAAAAALwEAAF9y&#10;ZWxzLy5yZWxzUEsBAi0AFAAGAAgAAAAhAIdoY0osAgAAUAQAAA4AAAAAAAAAAAAAAAAALgIAAGRy&#10;cy9lMm9Eb2MueG1sUEsBAi0AFAAGAAgAAAAhAD8+hFzfAAAACQEAAA8AAAAAAAAAAAAAAAAAhgQA&#10;AGRycy9kb3ducmV2LnhtbFBLBQYAAAAABAAEAPMAAACSBQAAAAA=&#10;">
                <v:textbox>
                  <w:txbxContent>
                    <w:p w:rsidR="00EC414A" w:rsidRPr="00EC414A" w:rsidRDefault="00EC414A" w:rsidP="00EC414A">
                      <w:p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FRENCH FOOD</w:t>
                      </w:r>
                    </w:p>
                  </w:txbxContent>
                </v:textbox>
              </v:shape>
            </w:pict>
          </mc:Fallback>
        </mc:AlternateContent>
      </w:r>
    </w:p>
    <w:p w:rsidR="00EC414A" w:rsidRDefault="00EC41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-450215</wp:posOffset>
            </wp:positionH>
            <wp:positionV relativeFrom="paragraph">
              <wp:posOffset>279400</wp:posOffset>
            </wp:positionV>
            <wp:extent cx="6544945" cy="4913622"/>
            <wp:effectExtent l="0" t="0" r="8255" b="1905"/>
            <wp:wrapNone/>
            <wp:docPr id="1" name="Obrázek 1" descr="https://twinspace.etwinning.net/files/collabspace/2/82/382/193382/images/c6a01b79e_op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inspace.etwinning.net/files/collabspace/2/82/382/193382/images/c6a01b79e_opt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945" cy="491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14A" w:rsidRDefault="00EC414A"/>
    <w:p w:rsidR="00EC414A" w:rsidRDefault="00EC414A"/>
    <w:p w:rsidR="00EC414A" w:rsidRDefault="00EC414A"/>
    <w:p w:rsidR="00EC414A" w:rsidRDefault="00EC414A"/>
    <w:p w:rsidR="00B84B06" w:rsidRDefault="00743DB6"/>
    <w:p w:rsidR="001970E6" w:rsidRDefault="001970E6"/>
    <w:p w:rsidR="001970E6" w:rsidRDefault="001970E6"/>
    <w:p w:rsidR="001970E6" w:rsidRDefault="001970E6"/>
    <w:p w:rsidR="001970E6" w:rsidRDefault="001970E6"/>
    <w:p w:rsidR="001970E6" w:rsidRDefault="001970E6"/>
    <w:p w:rsidR="00743DB6" w:rsidRDefault="00743DB6">
      <w:pPr>
        <w:rPr>
          <w:noProof/>
        </w:rPr>
      </w:pPr>
    </w:p>
    <w:p w:rsidR="00743DB6" w:rsidRDefault="00743DB6"/>
    <w:p w:rsidR="00743DB6" w:rsidRDefault="00743DB6"/>
    <w:p w:rsidR="001970E6" w:rsidRDefault="00743DB6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-465455</wp:posOffset>
            </wp:positionH>
            <wp:positionV relativeFrom="paragraph">
              <wp:posOffset>-777875</wp:posOffset>
            </wp:positionV>
            <wp:extent cx="6431280" cy="6066659"/>
            <wp:effectExtent l="0" t="0" r="7620" b="0"/>
            <wp:wrapNone/>
            <wp:docPr id="7" name="Obrázek 7" descr="https://twinspace.etwinning.net/files/collabspace/2/82/382/193382/images/bfa6384ae_op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winspace.etwinning.net/files/collabspace/2/82/382/193382/images/bfa6384ae_opt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880" cy="607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70E6" w:rsidRDefault="001970E6"/>
    <w:p w:rsidR="001970E6" w:rsidRDefault="00743DB6">
      <w:pPr>
        <w:sectPr w:rsidR="001970E6" w:rsidSect="00EC414A"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A31014E" wp14:editId="050BDB7D">
            <wp:simplePos x="0" y="0"/>
            <wp:positionH relativeFrom="page">
              <wp:align>center</wp:align>
            </wp:positionH>
            <wp:positionV relativeFrom="paragraph">
              <wp:posOffset>5053965</wp:posOffset>
            </wp:positionV>
            <wp:extent cx="4777740" cy="3250164"/>
            <wp:effectExtent l="0" t="0" r="3810" b="7620"/>
            <wp:wrapNone/>
            <wp:docPr id="6" name="Obrázek 6" descr="https://twinspace.etwinning.net/files/collabspace/2/82/382/193382/images/c5a7a690e_op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winspace.etwinning.net/files/collabspace/2/82/382/193382/images/c5a7a690e_opt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325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0E6" w:rsidRPr="001970E6">
        <w:t xml:space="preserve"> </w:t>
      </w:r>
      <w:bookmarkStart w:id="0" w:name="_GoBack"/>
      <w:bookmarkEnd w:id="0"/>
    </w:p>
    <w:p w:rsidR="001970E6" w:rsidRDefault="00743DB6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4487977</wp:posOffset>
            </wp:positionH>
            <wp:positionV relativeFrom="paragraph">
              <wp:posOffset>-610235</wp:posOffset>
            </wp:positionV>
            <wp:extent cx="4609491" cy="6492240"/>
            <wp:effectExtent l="0" t="0" r="635" b="3810"/>
            <wp:wrapNone/>
            <wp:docPr id="4" name="Obrázek 4" descr="https://twinspace.etwinning.net/files/collabspace/2/82/382/193382/images/c68edaf8e_op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inspace.etwinning.net/files/collabspace/2/82/382/193382/images/c68edaf8e_opt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257" cy="650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-1217995</wp:posOffset>
            </wp:positionH>
            <wp:positionV relativeFrom="paragraph">
              <wp:posOffset>295784</wp:posOffset>
            </wp:positionV>
            <wp:extent cx="6372799" cy="4578161"/>
            <wp:effectExtent l="1905" t="0" r="0" b="0"/>
            <wp:wrapNone/>
            <wp:docPr id="8" name="Obrázek 8" descr="https://twinspace.etwinning.net/files/collabspace/2/82/382/193382/images/be7ebcb76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inspace.etwinning.net/files/collabspace/2/82/382/193382/images/be7ebcb76_op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2931" cy="45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70E6" w:rsidRDefault="001970E6"/>
    <w:p w:rsidR="001970E6" w:rsidRDefault="001970E6"/>
    <w:p w:rsidR="001970E6" w:rsidRDefault="001970E6"/>
    <w:sectPr w:rsidR="001970E6" w:rsidSect="001970E6">
      <w:pgSz w:w="16838" w:h="11906" w:orient="landscape"/>
      <w:pgMar w:top="1417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14A" w:rsidRDefault="00EC414A" w:rsidP="00EC414A">
      <w:pPr>
        <w:spacing w:after="0" w:line="240" w:lineRule="auto"/>
      </w:pPr>
      <w:r>
        <w:separator/>
      </w:r>
    </w:p>
  </w:endnote>
  <w:endnote w:type="continuationSeparator" w:id="0">
    <w:p w:rsidR="00EC414A" w:rsidRDefault="00EC414A" w:rsidP="00EC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14A" w:rsidRDefault="00EC414A" w:rsidP="00EC414A">
      <w:pPr>
        <w:spacing w:after="0" w:line="240" w:lineRule="auto"/>
      </w:pPr>
      <w:r>
        <w:separator/>
      </w:r>
    </w:p>
  </w:footnote>
  <w:footnote w:type="continuationSeparator" w:id="0">
    <w:p w:rsidR="00EC414A" w:rsidRDefault="00EC414A" w:rsidP="00EC4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4A"/>
    <w:rsid w:val="001970E6"/>
    <w:rsid w:val="003D14D9"/>
    <w:rsid w:val="006A5B45"/>
    <w:rsid w:val="00743DB6"/>
    <w:rsid w:val="00B72187"/>
    <w:rsid w:val="00E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54BF"/>
  <w15:chartTrackingRefBased/>
  <w15:docId w15:val="{FE869957-781D-486C-9532-2C82FD8A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4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14A"/>
  </w:style>
  <w:style w:type="paragraph" w:styleId="Zpat">
    <w:name w:val="footer"/>
    <w:basedOn w:val="Normln"/>
    <w:link w:val="ZpatChar"/>
    <w:uiPriority w:val="99"/>
    <w:unhideWhenUsed/>
    <w:rsid w:val="00EC4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Zizkov, Kutna Hora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Votavová</dc:creator>
  <cp:keywords/>
  <dc:description/>
  <cp:lastModifiedBy>Hana Votavová</cp:lastModifiedBy>
  <cp:revision>4</cp:revision>
  <dcterms:created xsi:type="dcterms:W3CDTF">2021-10-05T20:37:00Z</dcterms:created>
  <dcterms:modified xsi:type="dcterms:W3CDTF">2021-10-06T19:46:00Z</dcterms:modified>
</cp:coreProperties>
</file>